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969DD" w14:textId="77777777" w:rsidR="009806F8" w:rsidRDefault="0064200D" w:rsidP="0064200D">
      <w:pPr>
        <w:ind w:left="5664" w:firstLine="708"/>
      </w:pPr>
      <w:r>
        <w:t>Warszawa,</w:t>
      </w:r>
      <w:r w:rsidR="00E046FD">
        <w:t xml:space="preserve"> </w:t>
      </w:r>
      <w:r>
        <w:t>18.10.2021.</w:t>
      </w:r>
    </w:p>
    <w:p w14:paraId="38AF066C" w14:textId="77777777" w:rsidR="0064200D" w:rsidRDefault="0064200D">
      <w:r>
        <w:t>W imieniu Fanów i Przyjaciół zespołu Azyl P.:</w:t>
      </w:r>
    </w:p>
    <w:p w14:paraId="5A66DFC9" w14:textId="77777777" w:rsidR="0064200D" w:rsidRDefault="0064200D">
      <w:r>
        <w:t>Agnieszka Wiśniewska</w:t>
      </w:r>
    </w:p>
    <w:p w14:paraId="37A40D18" w14:textId="30929C2C" w:rsidR="0064200D" w:rsidRDefault="007F3120">
      <w:pPr>
        <w:rPr>
          <w:rStyle w:val="Hipercze"/>
        </w:rPr>
      </w:pPr>
      <w:r>
        <w:t>e</w:t>
      </w:r>
      <w:r w:rsidR="0064200D">
        <w:t xml:space="preserve">mail: </w:t>
      </w:r>
      <w:hyperlink w:history="1">
        <w:r w:rsidR="0064200D" w:rsidRPr="001C50C3">
          <w:rPr>
            <w:rStyle w:val="Hipercze"/>
          </w:rPr>
          <w:t>awisniewska@poczta.onet.pl</w:t>
        </w:r>
      </w:hyperlink>
    </w:p>
    <w:p w14:paraId="037E1CEE" w14:textId="202BE881" w:rsidR="00B211E6" w:rsidRPr="00B211E6" w:rsidRDefault="00B211E6">
      <w:pPr>
        <w:rPr>
          <w:rStyle w:val="Hipercze"/>
          <w:color w:val="000000" w:themeColor="text1"/>
          <w:u w:val="none"/>
          <w:lang w:val="en-US"/>
        </w:rPr>
      </w:pPr>
      <w:r w:rsidRPr="00B211E6">
        <w:rPr>
          <w:rStyle w:val="Hipercze"/>
          <w:color w:val="000000" w:themeColor="text1"/>
          <w:u w:val="none"/>
          <w:lang w:val="en-US"/>
        </w:rPr>
        <w:t xml:space="preserve">tel. </w:t>
      </w:r>
      <w:r>
        <w:rPr>
          <w:rStyle w:val="Hipercze"/>
          <w:color w:val="000000" w:themeColor="text1"/>
          <w:u w:val="none"/>
          <w:lang w:val="en-US"/>
        </w:rPr>
        <w:t xml:space="preserve">: </w:t>
      </w:r>
      <w:r w:rsidRPr="00B211E6">
        <w:rPr>
          <w:rStyle w:val="Hipercze"/>
          <w:color w:val="000000" w:themeColor="text1"/>
          <w:u w:val="none"/>
          <w:lang w:val="en-US"/>
        </w:rPr>
        <w:t>+48 601 188 247</w:t>
      </w:r>
    </w:p>
    <w:p w14:paraId="2336ADD2" w14:textId="77777777" w:rsidR="00B211E6" w:rsidRPr="00940CEE" w:rsidRDefault="00B211E6" w:rsidP="00B211E6">
      <w:pPr>
        <w:rPr>
          <w:lang w:val="en-US"/>
        </w:rPr>
      </w:pPr>
      <w:r w:rsidRPr="00940CEE">
        <w:rPr>
          <w:lang w:val="en-US"/>
        </w:rPr>
        <w:t>Paweł Retko</w:t>
      </w:r>
    </w:p>
    <w:p w14:paraId="03B71B66" w14:textId="77777777" w:rsidR="00B211E6" w:rsidRDefault="00B211E6" w:rsidP="00B211E6">
      <w:pPr>
        <w:rPr>
          <w:rStyle w:val="Hipercze"/>
          <w:lang w:val="en-US"/>
        </w:rPr>
      </w:pPr>
      <w:r w:rsidRPr="00940CEE">
        <w:rPr>
          <w:lang w:val="en-US"/>
        </w:rPr>
        <w:t xml:space="preserve">email: </w:t>
      </w:r>
      <w:hyperlink w:history="1">
        <w:r w:rsidRPr="00940CEE">
          <w:rPr>
            <w:rStyle w:val="Hipercze"/>
            <w:lang w:val="en-US"/>
          </w:rPr>
          <w:t>Redek38waw@op.pl</w:t>
        </w:r>
      </w:hyperlink>
    </w:p>
    <w:p w14:paraId="22A2BDD2" w14:textId="2AE4BEB1" w:rsidR="00B211E6" w:rsidRPr="00B211E6" w:rsidRDefault="00B211E6" w:rsidP="00B211E6">
      <w:pPr>
        <w:rPr>
          <w:color w:val="000000" w:themeColor="text1"/>
          <w:lang w:val="en-US"/>
        </w:rPr>
      </w:pPr>
      <w:r w:rsidRPr="00B211E6">
        <w:rPr>
          <w:rStyle w:val="Hipercze"/>
          <w:color w:val="000000" w:themeColor="text1"/>
          <w:u w:val="none"/>
          <w:lang w:val="en-US"/>
        </w:rPr>
        <w:t>tel.</w:t>
      </w:r>
      <w:r>
        <w:rPr>
          <w:rStyle w:val="Hipercze"/>
          <w:color w:val="000000" w:themeColor="text1"/>
          <w:u w:val="none"/>
          <w:lang w:val="en-US"/>
        </w:rPr>
        <w:t>:</w:t>
      </w:r>
      <w:r w:rsidRPr="00B211E6">
        <w:rPr>
          <w:rStyle w:val="Hipercze"/>
          <w:color w:val="000000" w:themeColor="text1"/>
          <w:u w:val="none"/>
          <w:lang w:val="en-US"/>
        </w:rPr>
        <w:t xml:space="preserve"> +48 512 256</w:t>
      </w:r>
      <w:r w:rsidRPr="00B211E6">
        <w:rPr>
          <w:rStyle w:val="Hipercze"/>
          <w:color w:val="000000" w:themeColor="text1"/>
          <w:u w:val="none"/>
          <w:lang w:val="en-US"/>
        </w:rPr>
        <w:t> </w:t>
      </w:r>
      <w:r w:rsidRPr="00B211E6">
        <w:rPr>
          <w:rStyle w:val="Hipercze"/>
          <w:color w:val="000000" w:themeColor="text1"/>
          <w:u w:val="none"/>
          <w:lang w:val="en-US"/>
        </w:rPr>
        <w:t>479</w:t>
      </w:r>
    </w:p>
    <w:p w14:paraId="7370A184" w14:textId="77777777" w:rsidR="00B211E6" w:rsidRPr="00B211E6" w:rsidRDefault="00B211E6">
      <w:pPr>
        <w:rPr>
          <w:rStyle w:val="Hipercze"/>
          <w:u w:val="none"/>
        </w:rPr>
      </w:pPr>
    </w:p>
    <w:p w14:paraId="2B971ADA" w14:textId="77777777" w:rsidR="0064200D" w:rsidRPr="0064200D" w:rsidRDefault="0064200D" w:rsidP="00B211E6">
      <w:pPr>
        <w:ind w:left="4956" w:firstLine="708"/>
        <w:rPr>
          <w:b/>
        </w:rPr>
      </w:pPr>
      <w:r w:rsidRPr="0064200D">
        <w:rPr>
          <w:b/>
        </w:rPr>
        <w:t>Szanowny Pan</w:t>
      </w:r>
    </w:p>
    <w:p w14:paraId="5EEDDB76" w14:textId="77777777" w:rsidR="0064200D" w:rsidRPr="0064200D" w:rsidRDefault="0064200D" w:rsidP="00B211E6">
      <w:pPr>
        <w:ind w:left="4956" w:firstLine="708"/>
        <w:rPr>
          <w:b/>
        </w:rPr>
      </w:pPr>
      <w:r w:rsidRPr="0064200D">
        <w:rPr>
          <w:b/>
        </w:rPr>
        <w:t>Artur Ludew</w:t>
      </w:r>
    </w:p>
    <w:p w14:paraId="66091588" w14:textId="089BC4EE" w:rsidR="0064200D" w:rsidRPr="0064200D" w:rsidRDefault="0064200D" w:rsidP="00B211E6">
      <w:pPr>
        <w:ind w:left="4956" w:firstLine="708"/>
        <w:rPr>
          <w:b/>
        </w:rPr>
      </w:pPr>
      <w:r w:rsidRPr="0064200D">
        <w:rPr>
          <w:b/>
        </w:rPr>
        <w:t xml:space="preserve">Burmistrz </w:t>
      </w:r>
      <w:r w:rsidRPr="00B211E6">
        <w:rPr>
          <w:b/>
        </w:rPr>
        <w:t>Miasta Szydłow</w:t>
      </w:r>
      <w:r w:rsidR="00940CEE" w:rsidRPr="00B211E6">
        <w:rPr>
          <w:b/>
        </w:rPr>
        <w:t>ca</w:t>
      </w:r>
    </w:p>
    <w:p w14:paraId="058BF02E" w14:textId="77777777" w:rsidR="0064200D" w:rsidRDefault="0064200D" w:rsidP="0064200D">
      <w:pPr>
        <w:ind w:left="4248" w:firstLine="708"/>
      </w:pPr>
    </w:p>
    <w:p w14:paraId="156A0442" w14:textId="77777777" w:rsidR="0064200D" w:rsidRDefault="0064200D" w:rsidP="0064200D">
      <w:pPr>
        <w:jc w:val="both"/>
      </w:pPr>
      <w:r>
        <w:t>Szanowny Panie Burmistrzu,</w:t>
      </w:r>
    </w:p>
    <w:p w14:paraId="5FA03F48" w14:textId="77777777" w:rsidR="0064200D" w:rsidRDefault="0064200D" w:rsidP="0064200D">
      <w:pPr>
        <w:jc w:val="both"/>
      </w:pPr>
    </w:p>
    <w:p w14:paraId="21A8A472" w14:textId="77777777" w:rsidR="0064200D" w:rsidRDefault="0064200D" w:rsidP="0064200D">
      <w:pPr>
        <w:jc w:val="both"/>
      </w:pPr>
      <w:r>
        <w:t>Z wielkim entuzjazmem, my Fani i Przyjaciele zespołu Azyl P., śledziliśmy głosowanie na Budżetem Obywatelskim Mazowsza, w którym szydłowiecki projekt organizacji Festiwalu im. Andrzeja Siewierskiego, uzyskał upragniona akceptację.</w:t>
      </w:r>
    </w:p>
    <w:p w14:paraId="5DB9637B" w14:textId="74DE1DA0" w:rsidR="0064200D" w:rsidRDefault="0064200D" w:rsidP="0064200D">
      <w:pPr>
        <w:jc w:val="both"/>
      </w:pPr>
      <w:r>
        <w:t>Cieszymy się, że Pańska obietnica organizacji cyklicznych koncertów w Szydłowcu</w:t>
      </w:r>
      <w:r w:rsidR="00267199">
        <w:t xml:space="preserve"> (zapowiadana w zmienionej formule) upamiętniających zmarłego przed laty Lidera legendarnej grupy Azyl P.</w:t>
      </w:r>
      <w:r>
        <w:t xml:space="preserve">, </w:t>
      </w:r>
      <w:r w:rsidR="00267199">
        <w:t>zawarta w odpowiedzi na nasze pismo z dnia 28.03.2020r</w:t>
      </w:r>
      <w:r w:rsidR="00267199" w:rsidRPr="00B211E6">
        <w:t xml:space="preserve">. </w:t>
      </w:r>
      <w:r w:rsidR="009541E5" w:rsidRPr="00B211E6">
        <w:t>s</w:t>
      </w:r>
      <w:r w:rsidR="00267199" w:rsidRPr="00B211E6">
        <w:t>kierowane</w:t>
      </w:r>
      <w:r w:rsidR="00267199">
        <w:t xml:space="preserve"> na Pana ręce,  nie pozostała bez pokrycia, a dzięki zwycięskiemu głosowaniu nad projektem Budżetu Obywatelskiego Mazowsza, udało się w końcu na ten godny cel i przedsięwzięcie pozyskać środki.</w:t>
      </w:r>
    </w:p>
    <w:p w14:paraId="2C2A5D1F" w14:textId="77777777" w:rsidR="007249FC" w:rsidRDefault="00267199" w:rsidP="0064200D">
      <w:pPr>
        <w:jc w:val="both"/>
      </w:pPr>
      <w:r>
        <w:t xml:space="preserve">Nasze poważne zaniepokojenie wzbudził jednak artykuł pt.: „Festiwal rockowy </w:t>
      </w:r>
      <w:r w:rsidR="007249FC">
        <w:t xml:space="preserve">i mural na 40-lecie Azyl P.”, </w:t>
      </w:r>
      <w:r>
        <w:t>zmieszczony w dniu 18.10.2021. na portalu Nasz Szydłowiec</w:t>
      </w:r>
      <w:r w:rsidR="007249FC">
        <w:t>, informujący o realizacji wspomnianego projektu. W artykule tym wspomniano o realizacji podczas festiwalu przeglądu młodzieżowych zespołów rockowych, które zaprezentują covery z repertuaru Azyl P., występy laureata konkursu oraz  gwiazdy wieczoru.</w:t>
      </w:r>
    </w:p>
    <w:p w14:paraId="70433644" w14:textId="29111177" w:rsidR="007249FC" w:rsidRDefault="007249FC" w:rsidP="0064200D">
      <w:pPr>
        <w:jc w:val="both"/>
      </w:pPr>
      <w:r>
        <w:t>Z przeprowadzonych rozmów z członkami zespołu Azyl P</w:t>
      </w:r>
      <w:r w:rsidRPr="00B211E6">
        <w:t xml:space="preserve">. nie wynika jednak, </w:t>
      </w:r>
      <w:r w:rsidR="009541E5" w:rsidRPr="00B211E6">
        <w:t>że</w:t>
      </w:r>
      <w:r w:rsidRPr="00B211E6">
        <w:t xml:space="preserve"> wspominaną</w:t>
      </w:r>
      <w:r>
        <w:t xml:space="preserve"> </w:t>
      </w:r>
      <w:r w:rsidR="00711688">
        <w:t xml:space="preserve">gwiazdą </w:t>
      </w:r>
      <w:r>
        <w:t>wieczoru m</w:t>
      </w:r>
      <w:r w:rsidR="00711688">
        <w:t>iał</w:t>
      </w:r>
      <w:r>
        <w:t xml:space="preserve">by by </w:t>
      </w:r>
      <w:r w:rsidR="00711688">
        <w:t>właśnie Azyl P..</w:t>
      </w:r>
      <w:r>
        <w:t xml:space="preserve"> Tym bardziej jest to </w:t>
      </w:r>
      <w:r w:rsidR="00711688">
        <w:t xml:space="preserve">dla nas </w:t>
      </w:r>
      <w:r>
        <w:t xml:space="preserve">zadziwiające, mając na względzie, iż opisywany festiwal miałby upamiętniać nie tylko zmarłego przed laty Lidera zespołu Azyl P. – Andrzeja Siewierskiego, </w:t>
      </w:r>
      <w:r w:rsidR="00711688">
        <w:t xml:space="preserve">ale także, a może w tym przypadku - przede wszystkim, przypadający </w:t>
      </w:r>
      <w:r w:rsidR="00711688">
        <w:br/>
        <w:t>w 2022 roku jubileusz 40-lecia powstania tej formacji.</w:t>
      </w:r>
    </w:p>
    <w:p w14:paraId="5D85BDE5" w14:textId="77777777" w:rsidR="00FF2B0E" w:rsidRDefault="00711688" w:rsidP="00FF2B0E">
      <w:pPr>
        <w:spacing w:after="0"/>
        <w:jc w:val="both"/>
      </w:pPr>
      <w:r>
        <w:t>W tym miejscu nasuwają się zasadnicze pytania:</w:t>
      </w:r>
    </w:p>
    <w:p w14:paraId="6ED2E94F" w14:textId="77777777" w:rsidR="00711688" w:rsidRDefault="00711688" w:rsidP="00FF2B0E">
      <w:pPr>
        <w:spacing w:after="0"/>
        <w:jc w:val="both"/>
      </w:pPr>
      <w:r>
        <w:t xml:space="preserve">-  jak można świętować jubileusz bez zaproszenia do wzięcia udziału w tym przedsięwzięciu samego jubilata? </w:t>
      </w:r>
    </w:p>
    <w:p w14:paraId="2C4D63DA" w14:textId="58113D29" w:rsidR="00FF2B0E" w:rsidRDefault="00711688" w:rsidP="00FF2B0E">
      <w:pPr>
        <w:spacing w:after="0"/>
        <w:jc w:val="both"/>
      </w:pPr>
      <w:r>
        <w:lastRenderedPageBreak/>
        <w:t>- czy fani zespołu</w:t>
      </w:r>
      <w:r w:rsidR="00FF2B0E">
        <w:t>,</w:t>
      </w:r>
      <w:r>
        <w:t xml:space="preserve"> </w:t>
      </w:r>
      <w:r w:rsidRPr="00B211E6">
        <w:t xml:space="preserve">przyjeżdżający </w:t>
      </w:r>
      <w:r w:rsidR="009541E5" w:rsidRPr="00B211E6">
        <w:t>z całego kraju, a nawet spoza jego granic</w:t>
      </w:r>
      <w:r w:rsidR="009541E5">
        <w:t xml:space="preserve"> </w:t>
      </w:r>
      <w:r>
        <w:t>na długo wyczekiwany koncert,</w:t>
      </w:r>
      <w:r w:rsidR="00FF2B0E">
        <w:t xml:space="preserve"> mają</w:t>
      </w:r>
      <w:r>
        <w:t xml:space="preserve"> celebrować tę uroczystość</w:t>
      </w:r>
      <w:r w:rsidR="00FF2B0E">
        <w:t xml:space="preserve"> przy muzyce </w:t>
      </w:r>
      <w:r>
        <w:t>zaproszonej „gwiazdy”</w:t>
      </w:r>
      <w:r w:rsidR="00FF2B0E">
        <w:t xml:space="preserve">, a nie swoich idoli, występujących na scenie? </w:t>
      </w:r>
    </w:p>
    <w:p w14:paraId="658CFB2D" w14:textId="3409B913" w:rsidR="00C7285A" w:rsidRPr="00B211E6" w:rsidRDefault="001B0CCB" w:rsidP="00FF2B0E">
      <w:pPr>
        <w:spacing w:after="0"/>
        <w:jc w:val="both"/>
      </w:pPr>
      <w:r w:rsidRPr="00B211E6">
        <w:t>Tak</w:t>
      </w:r>
      <w:r w:rsidR="009541E5" w:rsidRPr="00B211E6">
        <w:t xml:space="preserve"> zaproponowana przez organizatora</w:t>
      </w:r>
      <w:r w:rsidR="009541E5">
        <w:t xml:space="preserve"> </w:t>
      </w:r>
      <w:r w:rsidR="00FF2B0E">
        <w:t xml:space="preserve">formuła festiwalu, wydaje się </w:t>
      </w:r>
      <w:r w:rsidR="00FF2B0E" w:rsidRPr="00B211E6">
        <w:t>absurdalna i</w:t>
      </w:r>
      <w:r w:rsidR="00C7285A" w:rsidRPr="00B211E6">
        <w:t xml:space="preserve"> poniżająca Jubillata</w:t>
      </w:r>
      <w:r w:rsidR="00FF2B0E">
        <w:t>, a jednoczesne zaproponowanie członkom zespołu udziału w składzie jury przeglądu młodzieżowych zespołów rockowych</w:t>
      </w:r>
      <w:r>
        <w:t xml:space="preserve">, jest w tym przypadku nieporozumieniem. Wątpliwym staje się fakt, czy zechcą </w:t>
      </w:r>
      <w:r w:rsidR="00C7285A" w:rsidRPr="00B211E6">
        <w:t xml:space="preserve">oni </w:t>
      </w:r>
      <w:r w:rsidRPr="00B211E6">
        <w:t>przyjąć tę propozycję, nie mając w perspektywie występu przed własną publicznością</w:t>
      </w:r>
      <w:r w:rsidR="00C7285A" w:rsidRPr="00B211E6">
        <w:t xml:space="preserve"> jako gwiazda</w:t>
      </w:r>
      <w:r w:rsidRPr="00B211E6">
        <w:t>.</w:t>
      </w:r>
      <w:r w:rsidR="00C7285A" w:rsidRPr="00B211E6">
        <w:t xml:space="preserve"> </w:t>
      </w:r>
    </w:p>
    <w:p w14:paraId="2FFC6841" w14:textId="6DDC3055" w:rsidR="00FF2B0E" w:rsidRDefault="00C7285A" w:rsidP="00FF2B0E">
      <w:pPr>
        <w:spacing w:after="0"/>
        <w:jc w:val="both"/>
      </w:pPr>
      <w:r w:rsidRPr="00B211E6">
        <w:t>W tym miejscu należy podkreślić z całą stanowczością, iż gwiazdą koncertu jubileuszowego jest wyłącznie Azyl P., a nie inny zaproszony przez organizatora zespół!</w:t>
      </w:r>
    </w:p>
    <w:p w14:paraId="74EC929E" w14:textId="77777777" w:rsidR="00C7285A" w:rsidRDefault="00C7285A" w:rsidP="00FF2B0E">
      <w:pPr>
        <w:spacing w:after="0"/>
        <w:jc w:val="both"/>
      </w:pPr>
    </w:p>
    <w:p w14:paraId="01385916" w14:textId="5A70EFF9" w:rsidR="00FF2B0E" w:rsidRDefault="00FF2B0E" w:rsidP="00FF2B0E">
      <w:pPr>
        <w:spacing w:after="0"/>
        <w:jc w:val="both"/>
      </w:pPr>
      <w:r>
        <w:t xml:space="preserve">Niezaproszenie Jubilata do uświetnienia koncertu jubileuszowego swoim występem na scenie, budzi powszechne oburzenie wśród fanów zespołu, których głosy </w:t>
      </w:r>
      <w:r w:rsidR="001B0CCB">
        <w:t xml:space="preserve">docierają do nas z całej Polski i spoza kraju. Takie działanie można by porównać do analogicznej sytuacji – gdyby na jubileusz np. zespołu Lady Pank zaproszono jako gwiazdę wieczoru grupę Azyl P. </w:t>
      </w:r>
      <w:r w:rsidR="00C7285A">
        <w:t xml:space="preserve"> - </w:t>
      </w:r>
      <w:r w:rsidR="001B0CCB" w:rsidRPr="00B211E6">
        <w:t xml:space="preserve">byłoby to </w:t>
      </w:r>
      <w:r w:rsidR="00C7285A" w:rsidRPr="00B211E6">
        <w:t>tak samo szokujące dla ich fanów, jak obecnie dla nas.</w:t>
      </w:r>
    </w:p>
    <w:p w14:paraId="69BE61CE" w14:textId="15E352E4" w:rsidR="001B0CCB" w:rsidRDefault="00A77A08" w:rsidP="00FF2B0E">
      <w:pPr>
        <w:spacing w:after="0"/>
        <w:jc w:val="both"/>
      </w:pPr>
      <w:r>
        <w:t xml:space="preserve">Fani zespołu Azyl P., którzy spodziewają się podczas tak wielkiego jubileuszu, zobaczyć występ zespołu Azyl P. na szydłowieckiej scenie, są oburzeni i jednocześnie zawiedzeni taką postawą organizatorów </w:t>
      </w:r>
      <w:r w:rsidR="00BB7502">
        <w:t xml:space="preserve"> </w:t>
      </w:r>
      <w:r w:rsidR="0046173C">
        <w:t>tego przedsięwzięcia</w:t>
      </w:r>
      <w:r>
        <w:t>.</w:t>
      </w:r>
    </w:p>
    <w:p w14:paraId="47BAFA3F" w14:textId="77777777" w:rsidR="00A77A08" w:rsidRDefault="00A77A08" w:rsidP="00FF2B0E">
      <w:pPr>
        <w:spacing w:after="0"/>
        <w:jc w:val="both"/>
      </w:pPr>
    </w:p>
    <w:p w14:paraId="6B1F2318" w14:textId="35702FDA" w:rsidR="001B0CCB" w:rsidRDefault="001B0CCB" w:rsidP="00FF2B0E">
      <w:pPr>
        <w:spacing w:after="0"/>
        <w:jc w:val="both"/>
      </w:pPr>
      <w:r>
        <w:t>Zaniepokojeni tak zaplanowanym scenariuszem przyszłorocznej imprezy</w:t>
      </w:r>
      <w:r w:rsidR="00FA205A">
        <w:t xml:space="preserve"> wyrażamy ubolewanie, że gdzieś po drodze tej komercyjnej gonitwy, zagubił się duch, idea, prawda i przesłanie tej imprezy - której, jak pewnie niewielu już chce pamiętać, pomysłodawcą i pierwszym organizatorem był Darek Grudzień, współzałożyciel i basista zespołu Azyl P. To dzięki Niemu</w:t>
      </w:r>
      <w:r w:rsidR="00C7285A">
        <w:t xml:space="preserve"> </w:t>
      </w:r>
      <w:r w:rsidR="00C7285A" w:rsidRPr="00B211E6">
        <w:t xml:space="preserve">- </w:t>
      </w:r>
      <w:r w:rsidR="00FA205A" w:rsidRPr="00B211E6">
        <w:t>w ogóle</w:t>
      </w:r>
      <w:r w:rsidR="00C7285A" w:rsidRPr="00B211E6">
        <w:t xml:space="preserve"> -</w:t>
      </w:r>
      <w:r w:rsidR="00FA205A">
        <w:t xml:space="preserve"> mieliśmy tę </w:t>
      </w:r>
      <w:r w:rsidR="00B107A2" w:rsidRPr="00B211E6">
        <w:t xml:space="preserve">niepowtarzalną </w:t>
      </w:r>
      <w:r w:rsidR="00FA205A" w:rsidRPr="00B211E6">
        <w:t>o</w:t>
      </w:r>
      <w:r w:rsidR="00FA205A">
        <w:t xml:space="preserve">kazję i przyjemność zobaczyć swoich idoli, występujących w reaktywowanym zespole na scenie szydłowieckiego </w:t>
      </w:r>
      <w:r w:rsidR="00FA205A" w:rsidRPr="00B211E6">
        <w:t>zamku</w:t>
      </w:r>
      <w:r w:rsidR="00B107A2" w:rsidRPr="00B211E6">
        <w:t xml:space="preserve"> po prawie trzydziestu latach</w:t>
      </w:r>
      <w:r w:rsidR="00FA205A" w:rsidRPr="00B211E6">
        <w:t>.</w:t>
      </w:r>
    </w:p>
    <w:p w14:paraId="24923240" w14:textId="77777777" w:rsidR="00A77A08" w:rsidRDefault="00A77A08" w:rsidP="00FF2B0E">
      <w:pPr>
        <w:spacing w:after="0"/>
        <w:jc w:val="both"/>
      </w:pPr>
    </w:p>
    <w:p w14:paraId="179E95B2" w14:textId="7CBCD6F7" w:rsidR="00A77A08" w:rsidRDefault="00A77A08" w:rsidP="00FF2B0E">
      <w:pPr>
        <w:spacing w:after="0"/>
        <w:jc w:val="both"/>
      </w:pPr>
      <w:r>
        <w:t>Podzielając opinie Fanów i Przyjaciół zespołu Azyl P., w których imieniu występujemy</w:t>
      </w:r>
      <w:r w:rsidR="006B29D1">
        <w:t xml:space="preserve"> do Pana Burmistrza z niniejszym pismem, zwracamy się z uprzejmą prośbą o spowodowanie wprowadzenia stosownej zmiany w organizacyjnej formule festiwalu, skutkującej oficjalnym zaproszeniem zespołu Azyl P. do wystąpienia na scenie, jako oczekiwana przez Fanów gwiazda festiwalu.</w:t>
      </w:r>
    </w:p>
    <w:p w14:paraId="32A305D5" w14:textId="77777777" w:rsidR="00C944F3" w:rsidRDefault="00C944F3" w:rsidP="00FF2B0E">
      <w:pPr>
        <w:spacing w:after="0"/>
        <w:jc w:val="both"/>
      </w:pPr>
    </w:p>
    <w:p w14:paraId="738FB411" w14:textId="5485F8B4" w:rsidR="00940CEE" w:rsidRDefault="00940CEE" w:rsidP="00FF2B0E">
      <w:pPr>
        <w:spacing w:after="0"/>
        <w:jc w:val="both"/>
      </w:pPr>
      <w:r w:rsidRPr="00B211E6">
        <w:t>Oczekujemy na zajęcie przez Pana Burmistrza stanowiska w</w:t>
      </w:r>
      <w:r w:rsidR="00C944F3" w:rsidRPr="00B211E6">
        <w:t xml:space="preserve"> tej sprawie i udzielnie odpowiedzi </w:t>
      </w:r>
      <w:r w:rsidRPr="00B211E6">
        <w:t>na nasze wystąpienie.</w:t>
      </w:r>
    </w:p>
    <w:p w14:paraId="39E19C57" w14:textId="77777777" w:rsidR="006B29D1" w:rsidRDefault="006B29D1" w:rsidP="00FF2B0E">
      <w:pPr>
        <w:spacing w:after="0"/>
        <w:jc w:val="both"/>
      </w:pPr>
    </w:p>
    <w:p w14:paraId="1F3784CF" w14:textId="04783F45" w:rsidR="006B29D1" w:rsidRDefault="006B29D1" w:rsidP="006B29D1">
      <w:pPr>
        <w:spacing w:after="0"/>
        <w:ind w:left="6372" w:firstLine="708"/>
        <w:jc w:val="both"/>
      </w:pPr>
      <w:r>
        <w:t>Z wyrazami szacunku</w:t>
      </w:r>
    </w:p>
    <w:p w14:paraId="141FF45D" w14:textId="77777777" w:rsidR="00B211E6" w:rsidRDefault="00B211E6" w:rsidP="006B29D1">
      <w:pPr>
        <w:spacing w:after="0"/>
        <w:ind w:left="6372" w:firstLine="708"/>
        <w:jc w:val="both"/>
      </w:pPr>
    </w:p>
    <w:p w14:paraId="70397F08" w14:textId="29CDD7FB" w:rsidR="00B211E6" w:rsidRDefault="00B211E6" w:rsidP="006B29D1">
      <w:pPr>
        <w:spacing w:after="0"/>
        <w:ind w:left="6372" w:firstLine="708"/>
        <w:jc w:val="both"/>
      </w:pPr>
      <w:r>
        <w:t>Agnieszka Wiśniewska</w:t>
      </w:r>
    </w:p>
    <w:p w14:paraId="438251F4" w14:textId="0EE86506" w:rsidR="00B211E6" w:rsidRDefault="00B211E6" w:rsidP="006B29D1">
      <w:pPr>
        <w:spacing w:after="0"/>
        <w:ind w:left="6372" w:firstLine="708"/>
        <w:jc w:val="both"/>
      </w:pPr>
      <w:r>
        <w:t>Paweł Retko</w:t>
      </w:r>
    </w:p>
    <w:p w14:paraId="2FEEAC74" w14:textId="77777777" w:rsidR="009453AF" w:rsidRDefault="009453AF" w:rsidP="009453AF">
      <w:pPr>
        <w:spacing w:after="0"/>
        <w:jc w:val="both"/>
      </w:pPr>
    </w:p>
    <w:p w14:paraId="528FD1BB" w14:textId="77777777" w:rsidR="009541E5" w:rsidRDefault="009541E5" w:rsidP="009453AF">
      <w:pPr>
        <w:spacing w:after="0"/>
        <w:jc w:val="both"/>
      </w:pPr>
    </w:p>
    <w:p w14:paraId="78F0FE20" w14:textId="77777777" w:rsidR="009541E5" w:rsidRDefault="009541E5" w:rsidP="009453AF">
      <w:pPr>
        <w:spacing w:after="0"/>
        <w:jc w:val="both"/>
      </w:pPr>
    </w:p>
    <w:p w14:paraId="47C91D82" w14:textId="77777777" w:rsidR="00B211E6" w:rsidRDefault="009453AF" w:rsidP="00B211E6">
      <w:pPr>
        <w:spacing w:after="0"/>
        <w:jc w:val="both"/>
        <w:rPr>
          <w:rFonts w:ascii="Segoe UI Emoji" w:eastAsia="Segoe UI Emoji" w:hAnsi="Segoe UI Emoji" w:cs="Segoe UI Emoji"/>
        </w:rPr>
      </w:pPr>
      <w:r>
        <w:t>Do wiadomości</w:t>
      </w:r>
      <w:r w:rsidR="00B107A2">
        <w:rPr>
          <w:rFonts w:ascii="Segoe UI Emoji" w:eastAsia="Segoe UI Emoji" w:hAnsi="Segoe UI Emoji" w:cs="Segoe UI Emoji"/>
        </w:rPr>
        <w:t xml:space="preserve">: </w:t>
      </w:r>
    </w:p>
    <w:p w14:paraId="18F59C09" w14:textId="19E43B80" w:rsidR="009453AF" w:rsidRDefault="009453AF" w:rsidP="00B211E6">
      <w:pPr>
        <w:pStyle w:val="Akapitzlist"/>
        <w:numPr>
          <w:ilvl w:val="0"/>
          <w:numId w:val="1"/>
        </w:numPr>
        <w:spacing w:after="0"/>
        <w:jc w:val="both"/>
      </w:pPr>
      <w:r>
        <w:t xml:space="preserve">Pani Aneta Furmańska – </w:t>
      </w:r>
      <w:r w:rsidR="00B107A2" w:rsidRPr="00B211E6">
        <w:t>Zastępca Burmistrza</w:t>
      </w:r>
      <w:r>
        <w:t xml:space="preserve"> Miasta Szydłowca, Gminny Zespół ds.</w:t>
      </w:r>
      <w:r w:rsidR="007F3120">
        <w:t xml:space="preserve"> Rozwoju Tur</w:t>
      </w:r>
      <w:r>
        <w:t>yst</w:t>
      </w:r>
      <w:r w:rsidR="007F3120">
        <w:t>y</w:t>
      </w:r>
      <w:r>
        <w:t>ki</w:t>
      </w:r>
    </w:p>
    <w:p w14:paraId="216FD286" w14:textId="77777777" w:rsidR="009453AF" w:rsidRDefault="009453AF" w:rsidP="009453AF">
      <w:pPr>
        <w:pStyle w:val="Akapitzlist"/>
        <w:numPr>
          <w:ilvl w:val="0"/>
          <w:numId w:val="1"/>
        </w:numPr>
        <w:spacing w:after="0"/>
        <w:jc w:val="both"/>
      </w:pPr>
      <w:r>
        <w:t xml:space="preserve">Pan </w:t>
      </w:r>
      <w:r w:rsidR="007F3120" w:rsidRPr="007F3120">
        <w:t>Marcin</w:t>
      </w:r>
      <w:r w:rsidR="007F3120">
        <w:rPr>
          <w:color w:val="FF0000"/>
        </w:rPr>
        <w:t xml:space="preserve"> </w:t>
      </w:r>
      <w:r>
        <w:t>Banaszczyk – Redaktor Naczelny Portalu Nasz Szydłowiec</w:t>
      </w:r>
    </w:p>
    <w:p w14:paraId="59EC1C92" w14:textId="77777777" w:rsidR="009453AF" w:rsidRDefault="009453AF" w:rsidP="009453AF">
      <w:pPr>
        <w:spacing w:after="0"/>
        <w:jc w:val="both"/>
      </w:pPr>
    </w:p>
    <w:sectPr w:rsidR="009453AF" w:rsidSect="00980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E0D88"/>
    <w:multiLevelType w:val="hybridMultilevel"/>
    <w:tmpl w:val="A24CB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00D"/>
    <w:rsid w:val="001B0CCB"/>
    <w:rsid w:val="00267199"/>
    <w:rsid w:val="0046173C"/>
    <w:rsid w:val="0064200D"/>
    <w:rsid w:val="006B29D1"/>
    <w:rsid w:val="00711688"/>
    <w:rsid w:val="007249FC"/>
    <w:rsid w:val="007F3120"/>
    <w:rsid w:val="00940CEE"/>
    <w:rsid w:val="009453AF"/>
    <w:rsid w:val="009541E5"/>
    <w:rsid w:val="009806F8"/>
    <w:rsid w:val="00A77A08"/>
    <w:rsid w:val="00B107A2"/>
    <w:rsid w:val="00B211E6"/>
    <w:rsid w:val="00BB7502"/>
    <w:rsid w:val="00C7285A"/>
    <w:rsid w:val="00C944F3"/>
    <w:rsid w:val="00E046FD"/>
    <w:rsid w:val="00FA205A"/>
    <w:rsid w:val="00FF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9D514"/>
  <w15:docId w15:val="{455294B2-4F2D-415F-937D-276549C1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06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4200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45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666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 Wiśniewski</dc:creator>
  <cp:lastModifiedBy>Agnieszka Wiśniewska</cp:lastModifiedBy>
  <cp:revision>5</cp:revision>
  <cp:lastPrinted>2021-10-19T10:57:00Z</cp:lastPrinted>
  <dcterms:created xsi:type="dcterms:W3CDTF">2021-10-19T09:32:00Z</dcterms:created>
  <dcterms:modified xsi:type="dcterms:W3CDTF">2021-10-19T11:03:00Z</dcterms:modified>
</cp:coreProperties>
</file>